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C4E4" w14:textId="328D8937" w:rsidR="00905058" w:rsidRPr="003D4C9A" w:rsidRDefault="00905058" w:rsidP="004659B9">
      <w:pPr>
        <w:jc w:val="center"/>
        <w:rPr>
          <w:b/>
          <w:bCs/>
          <w:sz w:val="32"/>
          <w:szCs w:val="32"/>
          <w:u w:val="single"/>
        </w:rPr>
      </w:pPr>
      <w:r w:rsidRPr="003D4C9A">
        <w:rPr>
          <w:b/>
          <w:bCs/>
          <w:sz w:val="32"/>
          <w:szCs w:val="32"/>
          <w:u w:val="single"/>
        </w:rPr>
        <w:t>S.M.A.R.T. Goal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5058" w14:paraId="04769356" w14:textId="77777777" w:rsidTr="00EE53F7">
        <w:tc>
          <w:tcPr>
            <w:tcW w:w="3116" w:type="dxa"/>
          </w:tcPr>
          <w:p w14:paraId="70ED2384" w14:textId="77777777" w:rsidR="00905058" w:rsidRDefault="00905058" w:rsidP="00EE53F7">
            <w:r w:rsidRPr="003D4C9A">
              <w:rPr>
                <w:b/>
                <w:bCs/>
                <w:sz w:val="48"/>
                <w:szCs w:val="48"/>
              </w:rPr>
              <w:t>S</w:t>
            </w:r>
            <w:r>
              <w:t>pecific</w:t>
            </w:r>
          </w:p>
        </w:tc>
        <w:tc>
          <w:tcPr>
            <w:tcW w:w="3117" w:type="dxa"/>
          </w:tcPr>
          <w:p w14:paraId="4E0F76DF" w14:textId="77777777" w:rsidR="00905058" w:rsidRDefault="00B80176" w:rsidP="00EE53F7">
            <w:r>
              <w:t xml:space="preserve">What </w:t>
            </w:r>
            <w:r w:rsidRPr="004659B9">
              <w:rPr>
                <w:b/>
                <w:bCs/>
                <w:u w:val="single"/>
              </w:rPr>
              <w:t>EXACTLY</w:t>
            </w:r>
            <w:r>
              <w:t xml:space="preserve"> do I want to have happen?</w:t>
            </w:r>
          </w:p>
          <w:p w14:paraId="17C5F1D4" w14:textId="2F74AC89" w:rsidR="00D278BB" w:rsidRDefault="00D278BB" w:rsidP="00EE53F7"/>
          <w:p w14:paraId="2A0BD046" w14:textId="41E17EA7" w:rsidR="00D278BB" w:rsidRDefault="00D278BB" w:rsidP="00EE53F7"/>
          <w:p w14:paraId="02C4B0C7" w14:textId="77777777" w:rsidR="00FC18AA" w:rsidRDefault="00FC18AA" w:rsidP="00EE53F7"/>
          <w:p w14:paraId="035E93B0" w14:textId="77777777" w:rsidR="00D278BB" w:rsidRDefault="00D278BB" w:rsidP="00EE53F7"/>
          <w:p w14:paraId="54787411" w14:textId="6F9A092A" w:rsidR="0034068A" w:rsidRDefault="0034068A" w:rsidP="00EE53F7"/>
        </w:tc>
        <w:tc>
          <w:tcPr>
            <w:tcW w:w="3117" w:type="dxa"/>
          </w:tcPr>
          <w:p w14:paraId="2C09866B" w14:textId="77777777" w:rsidR="00905058" w:rsidRDefault="00905058" w:rsidP="00EE53F7"/>
        </w:tc>
      </w:tr>
      <w:tr w:rsidR="00905058" w14:paraId="63171F46" w14:textId="77777777" w:rsidTr="00EE53F7">
        <w:tc>
          <w:tcPr>
            <w:tcW w:w="3116" w:type="dxa"/>
          </w:tcPr>
          <w:p w14:paraId="53FF0343" w14:textId="77777777" w:rsidR="00905058" w:rsidRDefault="00905058" w:rsidP="00EE53F7">
            <w:r w:rsidRPr="003D4C9A">
              <w:rPr>
                <w:b/>
                <w:bCs/>
                <w:sz w:val="48"/>
                <w:szCs w:val="48"/>
              </w:rPr>
              <w:t>M</w:t>
            </w:r>
            <w:r>
              <w:t>easurable</w:t>
            </w:r>
          </w:p>
        </w:tc>
        <w:tc>
          <w:tcPr>
            <w:tcW w:w="3117" w:type="dxa"/>
          </w:tcPr>
          <w:p w14:paraId="2F4671C4" w14:textId="77777777" w:rsidR="00905058" w:rsidRDefault="00B80176" w:rsidP="00EE53F7">
            <w:r>
              <w:t>I will know I have reached my goal when…</w:t>
            </w:r>
          </w:p>
          <w:p w14:paraId="2CE4822D" w14:textId="2241D25E" w:rsidR="00D278BB" w:rsidRDefault="00D278BB" w:rsidP="00EE53F7"/>
          <w:p w14:paraId="523017D2" w14:textId="11C515ED" w:rsidR="00D278BB" w:rsidRDefault="00D278BB" w:rsidP="00EE53F7"/>
          <w:p w14:paraId="50E6D0B5" w14:textId="5E54820E" w:rsidR="00FC18AA" w:rsidRDefault="00FC18AA" w:rsidP="00EE53F7"/>
          <w:p w14:paraId="6B0E38FC" w14:textId="77777777" w:rsidR="0034068A" w:rsidRDefault="0034068A" w:rsidP="00EE53F7"/>
          <w:p w14:paraId="792D03F1" w14:textId="3C874811" w:rsidR="00D278BB" w:rsidRDefault="00D278BB" w:rsidP="00EE53F7"/>
        </w:tc>
        <w:tc>
          <w:tcPr>
            <w:tcW w:w="3117" w:type="dxa"/>
          </w:tcPr>
          <w:p w14:paraId="4EFD3640" w14:textId="77777777" w:rsidR="00905058" w:rsidRDefault="00905058" w:rsidP="00EE53F7"/>
        </w:tc>
      </w:tr>
      <w:tr w:rsidR="00905058" w14:paraId="7B4F992D" w14:textId="77777777" w:rsidTr="00EE53F7">
        <w:tc>
          <w:tcPr>
            <w:tcW w:w="3116" w:type="dxa"/>
          </w:tcPr>
          <w:p w14:paraId="09179B19" w14:textId="77777777" w:rsidR="00905058" w:rsidRDefault="00905058" w:rsidP="00EE53F7">
            <w:r w:rsidRPr="003D4C9A">
              <w:rPr>
                <w:b/>
                <w:bCs/>
                <w:sz w:val="48"/>
                <w:szCs w:val="48"/>
              </w:rPr>
              <w:t>A</w:t>
            </w:r>
            <w:r>
              <w:t>ttainable</w:t>
            </w:r>
          </w:p>
        </w:tc>
        <w:tc>
          <w:tcPr>
            <w:tcW w:w="3117" w:type="dxa"/>
          </w:tcPr>
          <w:p w14:paraId="4BA7A74A" w14:textId="77777777" w:rsidR="00B80176" w:rsidRDefault="00B80176" w:rsidP="00EE53F7">
            <w:r>
              <w:t>With hard work, is it possible to reach this goal by the deadline?</w:t>
            </w:r>
          </w:p>
          <w:p w14:paraId="474AEFA9" w14:textId="1A0EAB8F" w:rsidR="00D278BB" w:rsidRDefault="00D278BB" w:rsidP="00EE53F7"/>
          <w:p w14:paraId="3FD83F60" w14:textId="1BAD1CF3" w:rsidR="00D278BB" w:rsidRDefault="00D278BB" w:rsidP="00EE53F7"/>
          <w:p w14:paraId="5B3C646D" w14:textId="77777777" w:rsidR="0034068A" w:rsidRDefault="0034068A" w:rsidP="00EE53F7"/>
          <w:p w14:paraId="36C74511" w14:textId="77777777" w:rsidR="00FC18AA" w:rsidRDefault="00FC18AA" w:rsidP="00EE53F7"/>
          <w:p w14:paraId="69A5B950" w14:textId="79C9A1A3" w:rsidR="00D278BB" w:rsidRDefault="00D278BB" w:rsidP="00EE53F7"/>
        </w:tc>
        <w:tc>
          <w:tcPr>
            <w:tcW w:w="3117" w:type="dxa"/>
          </w:tcPr>
          <w:p w14:paraId="15C32ADA" w14:textId="77777777" w:rsidR="00905058" w:rsidRDefault="00905058" w:rsidP="00EE53F7"/>
        </w:tc>
      </w:tr>
      <w:tr w:rsidR="00905058" w14:paraId="1FA08201" w14:textId="77777777" w:rsidTr="00EE53F7">
        <w:tc>
          <w:tcPr>
            <w:tcW w:w="3116" w:type="dxa"/>
          </w:tcPr>
          <w:p w14:paraId="37B44517" w14:textId="77777777" w:rsidR="00905058" w:rsidRDefault="00905058" w:rsidP="00EE53F7">
            <w:r w:rsidRPr="003D4C9A">
              <w:rPr>
                <w:b/>
                <w:bCs/>
                <w:sz w:val="48"/>
                <w:szCs w:val="48"/>
              </w:rPr>
              <w:t>R</w:t>
            </w:r>
            <w:r>
              <w:t xml:space="preserve">ealistic and </w:t>
            </w:r>
          </w:p>
          <w:p w14:paraId="19CB5302" w14:textId="77777777" w:rsidR="00905058" w:rsidRDefault="00905058" w:rsidP="00EE53F7">
            <w:r>
              <w:t>Relevant</w:t>
            </w:r>
          </w:p>
        </w:tc>
        <w:tc>
          <w:tcPr>
            <w:tcW w:w="3117" w:type="dxa"/>
          </w:tcPr>
          <w:p w14:paraId="42D06E1A" w14:textId="77777777" w:rsidR="00905058" w:rsidRDefault="00B80176" w:rsidP="00EE53F7">
            <w:r>
              <w:t>My goal is important enough for me to put a plan into action.  I will follow this specific plan to reach my goal:</w:t>
            </w:r>
          </w:p>
          <w:p w14:paraId="56F5F116" w14:textId="77777777" w:rsidR="00D278BB" w:rsidRDefault="00D278BB" w:rsidP="00EE53F7"/>
          <w:p w14:paraId="7E44AA69" w14:textId="77777777" w:rsidR="00D278BB" w:rsidRDefault="00D278BB" w:rsidP="00EE53F7"/>
          <w:p w14:paraId="629BFC90" w14:textId="77777777" w:rsidR="00D278BB" w:rsidRDefault="00D278BB" w:rsidP="00EE53F7"/>
          <w:p w14:paraId="2D958E85" w14:textId="77777777" w:rsidR="00D278BB" w:rsidRDefault="00D278BB" w:rsidP="00EE53F7"/>
          <w:p w14:paraId="797DDB3E" w14:textId="77777777" w:rsidR="00D278BB" w:rsidRDefault="00D278BB" w:rsidP="00EE53F7"/>
          <w:p w14:paraId="75C31A9F" w14:textId="77777777" w:rsidR="00D278BB" w:rsidRDefault="00D278BB" w:rsidP="00EE53F7"/>
          <w:p w14:paraId="75B44F84" w14:textId="77777777" w:rsidR="00D278BB" w:rsidRDefault="00D278BB" w:rsidP="00EE53F7"/>
          <w:p w14:paraId="4A858240" w14:textId="77777777" w:rsidR="00D278BB" w:rsidRDefault="00D278BB" w:rsidP="00EE53F7"/>
          <w:p w14:paraId="595CFC6E" w14:textId="77777777" w:rsidR="00D278BB" w:rsidRDefault="00D278BB" w:rsidP="00EE53F7"/>
          <w:p w14:paraId="26706543" w14:textId="77777777" w:rsidR="00D278BB" w:rsidRDefault="00D278BB" w:rsidP="00EE53F7"/>
          <w:p w14:paraId="5B26E1BA" w14:textId="77777777" w:rsidR="00D278BB" w:rsidRDefault="00D278BB" w:rsidP="00EE53F7"/>
          <w:p w14:paraId="2C5A0547" w14:textId="77777777" w:rsidR="00D278BB" w:rsidRDefault="00D278BB" w:rsidP="00EE53F7"/>
          <w:p w14:paraId="7277F013" w14:textId="77777777" w:rsidR="00D278BB" w:rsidRDefault="00D278BB" w:rsidP="00EE53F7"/>
          <w:p w14:paraId="423C9268" w14:textId="77777777" w:rsidR="00D278BB" w:rsidRDefault="00D278BB" w:rsidP="00EE53F7"/>
          <w:p w14:paraId="53D2DFDD" w14:textId="36E594BF" w:rsidR="00D278BB" w:rsidRDefault="00D278BB" w:rsidP="00EE53F7"/>
          <w:p w14:paraId="2088337D" w14:textId="242BFC8E" w:rsidR="0034068A" w:rsidRDefault="0034068A" w:rsidP="00EE53F7"/>
          <w:p w14:paraId="4684ABA0" w14:textId="77777777" w:rsidR="0034068A" w:rsidRDefault="0034068A" w:rsidP="00EE53F7"/>
          <w:p w14:paraId="30A8AB31" w14:textId="77777777" w:rsidR="00D278BB" w:rsidRDefault="00D278BB" w:rsidP="00EE53F7"/>
          <w:p w14:paraId="3D7D5722" w14:textId="77777777" w:rsidR="00D278BB" w:rsidRDefault="00D278BB" w:rsidP="00EE53F7"/>
          <w:p w14:paraId="54ECD9AD" w14:textId="77777777" w:rsidR="00D278BB" w:rsidRDefault="00D278BB" w:rsidP="00EE53F7"/>
          <w:p w14:paraId="283C2A6D" w14:textId="0C84924A" w:rsidR="00D278BB" w:rsidRDefault="00D278BB" w:rsidP="00EE53F7"/>
        </w:tc>
        <w:tc>
          <w:tcPr>
            <w:tcW w:w="3117" w:type="dxa"/>
          </w:tcPr>
          <w:p w14:paraId="27346201" w14:textId="77777777" w:rsidR="00905058" w:rsidRDefault="00905058" w:rsidP="00EE53F7"/>
        </w:tc>
      </w:tr>
      <w:tr w:rsidR="00905058" w14:paraId="741322B4" w14:textId="77777777" w:rsidTr="00EE53F7">
        <w:tc>
          <w:tcPr>
            <w:tcW w:w="3116" w:type="dxa"/>
          </w:tcPr>
          <w:p w14:paraId="6BA81855" w14:textId="77777777" w:rsidR="00905058" w:rsidRDefault="00905058" w:rsidP="00EE53F7">
            <w:bookmarkStart w:id="0" w:name="_GoBack"/>
            <w:r w:rsidRPr="003D4C9A">
              <w:rPr>
                <w:b/>
                <w:bCs/>
                <w:sz w:val="48"/>
                <w:szCs w:val="48"/>
              </w:rPr>
              <w:t>T</w:t>
            </w:r>
            <w:bookmarkEnd w:id="0"/>
            <w:r>
              <w:t>ime-Bound</w:t>
            </w:r>
          </w:p>
        </w:tc>
        <w:tc>
          <w:tcPr>
            <w:tcW w:w="3117" w:type="dxa"/>
          </w:tcPr>
          <w:p w14:paraId="2EBA9359" w14:textId="77777777" w:rsidR="00905058" w:rsidRDefault="004659B9" w:rsidP="00EE53F7">
            <w:r>
              <w:t>I will reach my goal by:</w:t>
            </w:r>
          </w:p>
          <w:p w14:paraId="6F3A6D01" w14:textId="77777777" w:rsidR="00D278BB" w:rsidRDefault="00D278BB" w:rsidP="00EE53F7"/>
          <w:p w14:paraId="2ABA6905" w14:textId="46B37FCB" w:rsidR="00D278BB" w:rsidRDefault="00D278BB" w:rsidP="00EE53F7"/>
        </w:tc>
        <w:tc>
          <w:tcPr>
            <w:tcW w:w="3117" w:type="dxa"/>
          </w:tcPr>
          <w:p w14:paraId="4C5BAD46" w14:textId="77777777" w:rsidR="00905058" w:rsidRDefault="00905058" w:rsidP="00EE53F7"/>
        </w:tc>
      </w:tr>
    </w:tbl>
    <w:p w14:paraId="1D275026" w14:textId="77777777" w:rsidR="00905058" w:rsidRDefault="00905058" w:rsidP="00FC18AA"/>
    <w:sectPr w:rsidR="00905058" w:rsidSect="003406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DCB77" w14:textId="77777777" w:rsidR="004464E0" w:rsidRDefault="004464E0" w:rsidP="004464E0">
      <w:pPr>
        <w:spacing w:after="0" w:line="240" w:lineRule="auto"/>
      </w:pPr>
      <w:r>
        <w:separator/>
      </w:r>
    </w:p>
  </w:endnote>
  <w:endnote w:type="continuationSeparator" w:id="0">
    <w:p w14:paraId="277F0211" w14:textId="77777777" w:rsidR="004464E0" w:rsidRDefault="004464E0" w:rsidP="0044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9569" w14:textId="77777777" w:rsidR="004464E0" w:rsidRDefault="004464E0" w:rsidP="004464E0">
      <w:pPr>
        <w:spacing w:after="0" w:line="240" w:lineRule="auto"/>
      </w:pPr>
      <w:r>
        <w:separator/>
      </w:r>
    </w:p>
  </w:footnote>
  <w:footnote w:type="continuationSeparator" w:id="0">
    <w:p w14:paraId="0CFD0AE0" w14:textId="77777777" w:rsidR="004464E0" w:rsidRDefault="004464E0" w:rsidP="00446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B"/>
    <w:rsid w:val="00114E58"/>
    <w:rsid w:val="001B45C9"/>
    <w:rsid w:val="00214368"/>
    <w:rsid w:val="0034068A"/>
    <w:rsid w:val="003B7803"/>
    <w:rsid w:val="003D4C9A"/>
    <w:rsid w:val="003F2F35"/>
    <w:rsid w:val="004464E0"/>
    <w:rsid w:val="004659B9"/>
    <w:rsid w:val="00650751"/>
    <w:rsid w:val="00903E5C"/>
    <w:rsid w:val="00905058"/>
    <w:rsid w:val="00955BAB"/>
    <w:rsid w:val="00A23661"/>
    <w:rsid w:val="00B80176"/>
    <w:rsid w:val="00C46ECE"/>
    <w:rsid w:val="00D278BB"/>
    <w:rsid w:val="00D8408B"/>
    <w:rsid w:val="00E72C4D"/>
    <w:rsid w:val="00F62AF6"/>
    <w:rsid w:val="00F8069E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776E"/>
  <w15:chartTrackingRefBased/>
  <w15:docId w15:val="{B95DA36E-C34A-4A56-BFB5-E0931A41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E0"/>
  </w:style>
  <w:style w:type="paragraph" w:styleId="Footer">
    <w:name w:val="footer"/>
    <w:basedOn w:val="Normal"/>
    <w:link w:val="FooterChar"/>
    <w:uiPriority w:val="99"/>
    <w:unhideWhenUsed/>
    <w:rsid w:val="0044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20CD4A3215A4B8ECD32B2532477B6" ma:contentTypeVersion="13" ma:contentTypeDescription="Create a new document." ma:contentTypeScope="" ma:versionID="34c37a9f3d90e060b1241f2ff9843342">
  <xsd:schema xmlns:xsd="http://www.w3.org/2001/XMLSchema" xmlns:xs="http://www.w3.org/2001/XMLSchema" xmlns:p="http://schemas.microsoft.com/office/2006/metadata/properties" xmlns:ns3="ec95a4ba-480e-4ff1-a0a4-1fb5e4cfe32c" xmlns:ns4="bed0789a-3cf7-4efa-b5c0-5bf5148bd679" targetNamespace="http://schemas.microsoft.com/office/2006/metadata/properties" ma:root="true" ma:fieldsID="d201e93248d6ec3c1298fdf308411111" ns3:_="" ns4:_="">
    <xsd:import namespace="ec95a4ba-480e-4ff1-a0a4-1fb5e4cfe32c"/>
    <xsd:import namespace="bed0789a-3cf7-4efa-b5c0-5bf5148bd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a4ba-480e-4ff1-a0a4-1fb5e4cfe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0789a-3cf7-4efa-b5c0-5bf5148bd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3D323-7020-4385-8C58-BC48ACF6F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a4ba-480e-4ff1-a0a4-1fb5e4cfe32c"/>
    <ds:schemaRef ds:uri="bed0789a-3cf7-4efa-b5c0-5bf5148bd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2B84D-F4A9-4A55-B7BD-A93647BD0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8AD47-3AFA-442A-B6A9-C7C7E426E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Murakawa, Mindy</dc:creator>
  <cp:keywords/>
  <dc:description/>
  <cp:lastModifiedBy>Murakawa, Mindy</cp:lastModifiedBy>
  <cp:revision>2</cp:revision>
  <cp:lastPrinted>2020-09-22T16:12:00Z</cp:lastPrinted>
  <dcterms:created xsi:type="dcterms:W3CDTF">2020-09-22T18:56:00Z</dcterms:created>
  <dcterms:modified xsi:type="dcterms:W3CDTF">2020-09-22T18:56:00Z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0x0101003B220CD4A3215A4B8ECD32B2532477B6</vt:lpwstr>
  </property>
</Properties>
</file>